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045" w:rsidRPr="006E5A60" w:rsidRDefault="00D32045" w:rsidP="00D32045">
      <w:pPr>
        <w:spacing w:line="360" w:lineRule="exact"/>
        <w:jc w:val="center"/>
        <w:rPr>
          <w:sz w:val="32"/>
          <w:szCs w:val="32"/>
        </w:rPr>
      </w:pPr>
      <w:r w:rsidRPr="006E5A60">
        <w:rPr>
          <w:rFonts w:hint="eastAsia"/>
          <w:sz w:val="32"/>
          <w:szCs w:val="32"/>
        </w:rPr>
        <w:t>麦田的麦子</w:t>
      </w:r>
    </w:p>
    <w:p w:rsidR="00D32045" w:rsidRPr="006E5A60" w:rsidRDefault="00D32045" w:rsidP="00D32045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D32045" w:rsidRPr="006E5A60" w:rsidRDefault="00D32045" w:rsidP="00D3204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“枯藤老树昏鸦，小桥流水人家，古道西风瘦马…”小令</w:t>
      </w:r>
      <w:proofErr w:type="gramStart"/>
      <w:r w:rsidRPr="006E5A60">
        <w:rPr>
          <w:rFonts w:ascii="仿宋" w:eastAsia="仿宋" w:hAnsi="仿宋"/>
        </w:rPr>
        <w:t>是幅秋郊</w:t>
      </w:r>
      <w:proofErr w:type="gramEnd"/>
      <w:r w:rsidRPr="006E5A60">
        <w:rPr>
          <w:rFonts w:ascii="仿宋" w:eastAsia="仿宋" w:hAnsi="仿宋"/>
        </w:rPr>
        <w:t>夕照图，眼前没有小桥流水，没有昏鸦瘦马，但麦田里金黄的麦穗垂着头也尽显秋意。秋风吹过，吹落了声音主人的草帽，也吹散了小令的后半段。</w:t>
      </w:r>
    </w:p>
    <w:p w:rsidR="00D32045" w:rsidRPr="006E5A60" w:rsidRDefault="00D32045" w:rsidP="00D3204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一个十五六岁的少年，穿着被洗得发白却很整洁的衣服奔跑在麦田里，追赶着被秋风带走的草帽。他是麦子，没有人知道他从哪里来。只知道有一天，</w:t>
      </w:r>
      <w:proofErr w:type="gramStart"/>
      <w:r w:rsidRPr="006E5A60">
        <w:rPr>
          <w:rFonts w:ascii="仿宋" w:eastAsia="仿宋" w:hAnsi="仿宋"/>
        </w:rPr>
        <w:t>他似变魔术</w:t>
      </w:r>
      <w:proofErr w:type="gramEnd"/>
      <w:r w:rsidRPr="006E5A60">
        <w:rPr>
          <w:rFonts w:ascii="仿宋" w:eastAsia="仿宋" w:hAnsi="仿宋"/>
        </w:rPr>
        <w:t>般突然出现，在麦田边那枯萎的大树旁搭了一个小草屋。草屋是麦子生活起居的地方，简陋地只有</w:t>
      </w:r>
      <w:proofErr w:type="gramStart"/>
      <w:r w:rsidRPr="006E5A60">
        <w:rPr>
          <w:rFonts w:ascii="仿宋" w:eastAsia="仿宋" w:hAnsi="仿宋"/>
        </w:rPr>
        <w:t>最</w:t>
      </w:r>
      <w:proofErr w:type="gramEnd"/>
      <w:r w:rsidRPr="006E5A60">
        <w:rPr>
          <w:rFonts w:ascii="仿宋" w:eastAsia="仿宋" w:hAnsi="仿宋"/>
        </w:rPr>
        <w:t>基础的生活器具，而那枯萎的大树则是麦子的小宝库。被蛀空的树干里堆满了他四处网罗来的各式各样的书，有别人丢弃的，也有收废品时夹杂其中的，但更多的还是麦子从旧书摊淘来的，一本本泛着微黄的书本重新为大树注入存在的意义。</w:t>
      </w:r>
    </w:p>
    <w:p w:rsidR="00D32045" w:rsidRPr="006E5A60" w:rsidRDefault="00D32045" w:rsidP="00D3204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不知跑了多久，麦子才在风歇脚时追回了他的帽子。他站在麦田中，看着阵阵金黄的麦浪，风带走额头细汗的凉爽让他舒适地眯起眼睛。想起很久前，有个戴着老花镜的爷爷，也是这样一个秋季，坐在一棵枫树下抱着年幼的麦子，麦子的腿上放着一本书。</w:t>
      </w:r>
    </w:p>
    <w:p w:rsidR="00D32045" w:rsidRPr="006E5A60" w:rsidRDefault="00D32045" w:rsidP="00D3204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 xml:space="preserve"> “富家不用买良田，书中自有千钟粟。安居不用架高楼，书中自有黄金屋…”爷爷</w:t>
      </w:r>
      <w:proofErr w:type="gramStart"/>
      <w:r w:rsidRPr="006E5A60">
        <w:rPr>
          <w:rFonts w:ascii="仿宋" w:eastAsia="仿宋" w:hAnsi="仿宋"/>
        </w:rPr>
        <w:t>一个字一个字</w:t>
      </w:r>
      <w:proofErr w:type="gramEnd"/>
      <w:r w:rsidRPr="006E5A60">
        <w:rPr>
          <w:rFonts w:ascii="仿宋" w:eastAsia="仿宋" w:hAnsi="仿宋"/>
        </w:rPr>
        <w:t>地将书上的内容念给麦子听。</w:t>
      </w:r>
    </w:p>
    <w:p w:rsidR="00D32045" w:rsidRPr="006E5A60" w:rsidRDefault="00D32045" w:rsidP="00D3204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小小的麦子转动着手里红火般的枫叶，思索着这几句话的意思，不解地问：“是说书里有小米和黄金？</w:t>
      </w:r>
      <w:proofErr w:type="gramStart"/>
      <w:r w:rsidRPr="006E5A60">
        <w:rPr>
          <w:rFonts w:ascii="仿宋" w:eastAsia="仿宋" w:hAnsi="仿宋"/>
        </w:rPr>
        <w:t>在哪里在哪里</w:t>
      </w:r>
      <w:proofErr w:type="gramEnd"/>
      <w:r w:rsidRPr="006E5A60">
        <w:rPr>
          <w:rFonts w:ascii="仿宋" w:eastAsia="仿宋" w:hAnsi="仿宋"/>
        </w:rPr>
        <w:t>？”</w:t>
      </w:r>
    </w:p>
    <w:p w:rsidR="00D32045" w:rsidRPr="006E5A60" w:rsidRDefault="00D32045" w:rsidP="00D3204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爷爷按住麦子的小手，不让他继续翻找手里的书，慈祥地笑着回答：“这么找是找不到的，你要用心去看每一本书。等你看了足够多的书，足够用心，它们会自己出现的。”</w:t>
      </w:r>
    </w:p>
    <w:p w:rsidR="00D32045" w:rsidRPr="006E5A60" w:rsidRDefault="00D32045" w:rsidP="00D3204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麦子似懂非懂地点点头，摸着爷爷花白的胡须问：“那爷爷找到了么？”</w:t>
      </w:r>
    </w:p>
    <w:p w:rsidR="00D32045" w:rsidRPr="006E5A60" w:rsidRDefault="00D32045" w:rsidP="00D3204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爷爷这回没有回答，只是用手轻轻地摩挲书页。</w:t>
      </w:r>
    </w:p>
    <w:p w:rsidR="00D32045" w:rsidRPr="006E5A60" w:rsidRDefault="00D32045" w:rsidP="00D3204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从回忆中缓过神，麦子将草帽重新戴回头上，反身回程。他回到草屋，拖出一把小木椅，倚着枯树坐下。翻出今天搜罗来的书，小心地掸去封面的尘土，现出用黑色宋体写的七个大字——麦田里的守望者。翻开书页，墨香混着树木的味道，</w:t>
      </w:r>
      <w:proofErr w:type="gramStart"/>
      <w:r w:rsidRPr="006E5A60">
        <w:rPr>
          <w:rFonts w:ascii="仿宋" w:eastAsia="仿宋" w:hAnsi="仿宋"/>
        </w:rPr>
        <w:t>酝</w:t>
      </w:r>
      <w:proofErr w:type="gramEnd"/>
      <w:r w:rsidRPr="006E5A60">
        <w:rPr>
          <w:rFonts w:ascii="仿宋" w:eastAsia="仿宋" w:hAnsi="仿宋"/>
        </w:rPr>
        <w:t>成淡淡书香，许是蕴涵着文化气息的缘故，麦子觉得每本书都有自己独特的香味。他小心翼翼地翻动书页，用心体会着其中的一字一句。</w:t>
      </w:r>
    </w:p>
    <w:p w:rsidR="00D32045" w:rsidRPr="006E5A60" w:rsidRDefault="00D32045" w:rsidP="00D3204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正挂在空中的太阳一点点往西边落下，麦子将头从书里抬起来时，夕阳已笼罩了整片天空。麦田边的小道路过一群学生，手里拿着糖葫芦，还抱着一堆零食，正商量着一会儿去哪个游戏厅玩。</w:t>
      </w:r>
    </w:p>
    <w:p w:rsidR="00D32045" w:rsidRDefault="00D32045" w:rsidP="00D3204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lastRenderedPageBreak/>
        <w:t>有人问过麦子要不要去福利院，日子不会如此清苦。麦子手轻柔地抚摸过书页，站起身将书放在椅子上，看着日落，他觉得自己很富有。风吹着书页翻动，发出嗖嗖的声音，麦子转头看到书上的字墨被夕阳照得亮闪闪。“夕阳西下，黄金屋在书中。”</w:t>
      </w:r>
    </w:p>
    <w:p w:rsidR="00D32045" w:rsidRPr="006E5A60" w:rsidRDefault="00D32045" w:rsidP="00D32045">
      <w:pPr>
        <w:spacing w:line="360" w:lineRule="exact"/>
        <w:ind w:firstLineChars="800" w:firstLine="2249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>福建师范大学协和学院/陈红（文）</w:t>
      </w:r>
    </w:p>
    <w:p w:rsidR="0021249B" w:rsidRPr="00D32045" w:rsidRDefault="0021249B"/>
    <w:sectPr w:rsidR="0021249B" w:rsidRPr="00D32045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32045"/>
    <w:rsid w:val="0021249B"/>
    <w:rsid w:val="00D32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45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903</Characters>
  <Application>Microsoft Office Word</Application>
  <DocSecurity>0</DocSecurity>
  <Lines>7</Lines>
  <Paragraphs>2</Paragraphs>
  <ScaleCrop>false</ScaleCrop>
  <Company>china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2018-04-18T08:19:00Z</dcterms:created>
  <dcterms:modified xsi:type="dcterms:W3CDTF">2018-04-18T08:20:00Z</dcterms:modified>
</cp:coreProperties>
</file>